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9B" w:rsidRDefault="00743D9B" w:rsidP="0061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43D9B" w:rsidRDefault="00743D9B" w:rsidP="00A96A1C">
      <w:pPr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Советского района </w:t>
      </w:r>
    </w:p>
    <w:p w:rsidR="00743D9B" w:rsidRDefault="00A96A1C" w:rsidP="00A96A1C">
      <w:pPr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D9B"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743D9B" w:rsidRDefault="00743D9B" w:rsidP="0061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61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деятельности депутата Думы Советского района</w:t>
      </w:r>
      <w:r w:rsidR="00496600">
        <w:rPr>
          <w:rFonts w:ascii="Times New Roman" w:hAnsi="Times New Roman" w:cs="Times New Roman"/>
          <w:sz w:val="24"/>
          <w:szCs w:val="24"/>
        </w:rPr>
        <w:t xml:space="preserve"> </w:t>
      </w:r>
      <w:r w:rsidR="00A96A1C">
        <w:rPr>
          <w:rFonts w:ascii="Times New Roman" w:hAnsi="Times New Roman" w:cs="Times New Roman"/>
          <w:sz w:val="24"/>
          <w:szCs w:val="24"/>
        </w:rPr>
        <w:t xml:space="preserve">пятого созыва </w:t>
      </w:r>
      <w:r w:rsidR="00496600">
        <w:rPr>
          <w:rFonts w:ascii="Times New Roman" w:hAnsi="Times New Roman" w:cs="Times New Roman"/>
          <w:sz w:val="24"/>
          <w:szCs w:val="24"/>
        </w:rPr>
        <w:t>за 2017 год</w:t>
      </w:r>
    </w:p>
    <w:p w:rsidR="00743D9B" w:rsidRDefault="00C4491D" w:rsidP="00612F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Васянин</w:t>
      </w:r>
      <w:r w:rsidR="00743D9B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Олег</w:t>
      </w:r>
      <w:r w:rsidR="00743D9B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Николаевич</w:t>
      </w:r>
      <w:r w:rsidR="00743D9B">
        <w:rPr>
          <w:rFonts w:ascii="Times New Roman" w:hAnsi="Times New Roman" w:cs="Times New Roman"/>
          <w:b/>
          <w:sz w:val="24"/>
          <w:szCs w:val="24"/>
        </w:rPr>
        <w:t>а</w:t>
      </w:r>
    </w:p>
    <w:p w:rsidR="006C774C" w:rsidRDefault="000C192A" w:rsidP="0061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C4491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4491D">
        <w:rPr>
          <w:rFonts w:ascii="Times New Roman" w:hAnsi="Times New Roman" w:cs="Times New Roman"/>
          <w:sz w:val="24"/>
          <w:szCs w:val="24"/>
        </w:rPr>
        <w:t>г.</w:t>
      </w:r>
      <w:r w:rsidR="00496600">
        <w:rPr>
          <w:rFonts w:ascii="Times New Roman" w:hAnsi="Times New Roman" w:cs="Times New Roman"/>
          <w:sz w:val="24"/>
          <w:szCs w:val="24"/>
        </w:rPr>
        <w:t xml:space="preserve"> </w:t>
      </w:r>
      <w:r w:rsidR="00C4491D">
        <w:rPr>
          <w:rFonts w:ascii="Times New Roman" w:hAnsi="Times New Roman" w:cs="Times New Roman"/>
          <w:sz w:val="24"/>
          <w:szCs w:val="24"/>
        </w:rPr>
        <w:t>п. Советский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43D9B" w:rsidRDefault="00743D9B" w:rsidP="0061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612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C4491D">
        <w:rPr>
          <w:rFonts w:ascii="Times New Roman" w:hAnsi="Times New Roman" w:cs="Times New Roman"/>
          <w:sz w:val="24"/>
          <w:szCs w:val="24"/>
        </w:rPr>
        <w:t>Васянин О.</w:t>
      </w:r>
      <w:r w:rsidR="00496600">
        <w:rPr>
          <w:rFonts w:ascii="Times New Roman" w:hAnsi="Times New Roman" w:cs="Times New Roman"/>
          <w:sz w:val="24"/>
          <w:szCs w:val="24"/>
        </w:rPr>
        <w:t xml:space="preserve"> </w:t>
      </w:r>
      <w:r w:rsidR="00C4491D"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91D">
        <w:rPr>
          <w:rFonts w:ascii="Times New Roman" w:hAnsi="Times New Roman" w:cs="Times New Roman"/>
          <w:sz w:val="24"/>
          <w:szCs w:val="24"/>
        </w:rPr>
        <w:t>является заместителем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C4491D">
        <w:rPr>
          <w:rFonts w:ascii="Times New Roman" w:hAnsi="Times New Roman" w:cs="Times New Roman"/>
          <w:sz w:val="24"/>
          <w:szCs w:val="24"/>
        </w:rPr>
        <w:t>социальным вопросам</w:t>
      </w:r>
      <w:r w:rsidR="00365F98"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>Думы Советского района</w:t>
      </w:r>
      <w:r w:rsidR="00C4491D">
        <w:rPr>
          <w:rFonts w:ascii="Times New Roman" w:hAnsi="Times New Roman" w:cs="Times New Roman"/>
          <w:sz w:val="24"/>
          <w:szCs w:val="24"/>
        </w:rPr>
        <w:t>, входит в состав постоянной комиссии по бюджету, налогам и финансам</w:t>
      </w:r>
      <w:r w:rsidR="001D40DC">
        <w:rPr>
          <w:rFonts w:ascii="Times New Roman" w:hAnsi="Times New Roman" w:cs="Times New Roman"/>
          <w:sz w:val="24"/>
          <w:szCs w:val="24"/>
        </w:rPr>
        <w:t xml:space="preserve">. Член фракции партии «Единая Россия». </w:t>
      </w:r>
    </w:p>
    <w:p w:rsidR="005A3F59" w:rsidRDefault="00C14F1E" w:rsidP="00612F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C4491D" w:rsidRPr="007E28BB">
        <w:rPr>
          <w:rFonts w:ascii="Times New Roman" w:hAnsi="Times New Roman" w:cs="Times New Roman"/>
          <w:sz w:val="24"/>
          <w:szCs w:val="24"/>
        </w:rPr>
        <w:t>11</w:t>
      </w:r>
      <w:r w:rsidR="00FF7FDD" w:rsidRPr="00FF7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65F98">
        <w:rPr>
          <w:rFonts w:ascii="Times New Roman" w:hAnsi="Times New Roman" w:cs="Times New Roman"/>
          <w:sz w:val="24"/>
          <w:szCs w:val="24"/>
        </w:rPr>
        <w:t>заседаниях Думы</w:t>
      </w:r>
      <w:r>
        <w:rPr>
          <w:rFonts w:ascii="Times New Roman" w:hAnsi="Times New Roman" w:cs="Times New Roman"/>
          <w:sz w:val="24"/>
          <w:szCs w:val="24"/>
        </w:rPr>
        <w:t xml:space="preserve"> Советского района</w:t>
      </w:r>
      <w:r w:rsidR="00365F98">
        <w:rPr>
          <w:rFonts w:ascii="Times New Roman" w:hAnsi="Times New Roman" w:cs="Times New Roman"/>
          <w:sz w:val="24"/>
          <w:szCs w:val="24"/>
        </w:rPr>
        <w:t xml:space="preserve"> и </w:t>
      </w:r>
      <w:r w:rsidR="00C4491D">
        <w:rPr>
          <w:rFonts w:ascii="Times New Roman" w:hAnsi="Times New Roman" w:cs="Times New Roman"/>
          <w:sz w:val="24"/>
          <w:szCs w:val="24"/>
        </w:rPr>
        <w:t>6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C4491D" w:rsidRDefault="005A3F59" w:rsidP="00612F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состоялось</w:t>
      </w:r>
      <w:r w:rsidR="00C4491D">
        <w:rPr>
          <w:rFonts w:ascii="Times New Roman" w:hAnsi="Times New Roman" w:cs="Times New Roman"/>
          <w:sz w:val="24"/>
          <w:szCs w:val="24"/>
        </w:rPr>
        <w:t>:</w:t>
      </w:r>
    </w:p>
    <w:p w:rsidR="005A3F59" w:rsidRDefault="00C4491D" w:rsidP="00612F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3F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</w:t>
      </w:r>
      <w:r>
        <w:rPr>
          <w:rFonts w:ascii="Times New Roman" w:hAnsi="Times New Roman" w:cs="Times New Roman"/>
          <w:sz w:val="24"/>
          <w:szCs w:val="24"/>
        </w:rPr>
        <w:t xml:space="preserve">социальным вопросам </w:t>
      </w:r>
      <w:r w:rsidR="00365F98">
        <w:rPr>
          <w:rFonts w:ascii="Times New Roman" w:hAnsi="Times New Roman" w:cs="Times New Roman"/>
          <w:sz w:val="24"/>
          <w:szCs w:val="24"/>
        </w:rPr>
        <w:t>Думы Советского района</w:t>
      </w:r>
      <w:r w:rsidR="00FB4606">
        <w:rPr>
          <w:rFonts w:ascii="Times New Roman" w:hAnsi="Times New Roman" w:cs="Times New Roman"/>
          <w:sz w:val="24"/>
          <w:szCs w:val="24"/>
        </w:rPr>
        <w:t>, на которых было рассмотрено</w:t>
      </w:r>
      <w:r w:rsidR="0047372C">
        <w:rPr>
          <w:rFonts w:ascii="Times New Roman" w:hAnsi="Times New Roman" w:cs="Times New Roman"/>
          <w:sz w:val="24"/>
          <w:szCs w:val="24"/>
        </w:rPr>
        <w:t xml:space="preserve"> 115 </w:t>
      </w:r>
      <w:r w:rsidR="00BB2054">
        <w:rPr>
          <w:rFonts w:ascii="Times New Roman" w:hAnsi="Times New Roman" w:cs="Times New Roman"/>
          <w:sz w:val="24"/>
          <w:szCs w:val="24"/>
        </w:rPr>
        <w:t>вопросов</w:t>
      </w:r>
      <w:r w:rsidR="00365F98">
        <w:rPr>
          <w:rFonts w:ascii="Times New Roman" w:hAnsi="Times New Roman" w:cs="Times New Roman"/>
          <w:sz w:val="24"/>
          <w:szCs w:val="24"/>
        </w:rPr>
        <w:t xml:space="preserve"> (принял участие в </w:t>
      </w:r>
      <w:r>
        <w:rPr>
          <w:rFonts w:ascii="Times New Roman" w:hAnsi="Times New Roman" w:cs="Times New Roman"/>
          <w:sz w:val="24"/>
          <w:szCs w:val="24"/>
        </w:rPr>
        <w:t>8 заседаниях);</w:t>
      </w:r>
    </w:p>
    <w:p w:rsidR="00C4491D" w:rsidRDefault="0047372C" w:rsidP="00612F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28BB">
        <w:rPr>
          <w:rFonts w:ascii="Times New Roman" w:hAnsi="Times New Roman" w:cs="Times New Roman"/>
          <w:sz w:val="24"/>
          <w:szCs w:val="24"/>
        </w:rPr>
        <w:t>11</w:t>
      </w:r>
      <w:r w:rsidR="00C4491D" w:rsidRPr="007E28BB">
        <w:rPr>
          <w:rFonts w:ascii="Times New Roman" w:hAnsi="Times New Roman" w:cs="Times New Roman"/>
          <w:sz w:val="24"/>
          <w:szCs w:val="24"/>
        </w:rPr>
        <w:t xml:space="preserve"> заседаний</w:t>
      </w:r>
      <w:r w:rsidR="00C4491D">
        <w:rPr>
          <w:rFonts w:ascii="Times New Roman" w:hAnsi="Times New Roman" w:cs="Times New Roman"/>
          <w:sz w:val="24"/>
          <w:szCs w:val="24"/>
        </w:rPr>
        <w:t xml:space="preserve"> постоянной комиссии по бюджету, налогам и финанса</w:t>
      </w:r>
      <w:r>
        <w:rPr>
          <w:rFonts w:ascii="Times New Roman" w:hAnsi="Times New Roman" w:cs="Times New Roman"/>
          <w:sz w:val="24"/>
          <w:szCs w:val="24"/>
        </w:rPr>
        <w:t>м, на которых был</w:t>
      </w:r>
      <w:r w:rsidR="00C14F1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рассмотрен</w:t>
      </w:r>
      <w:r w:rsidR="00C14F1E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3502">
        <w:rPr>
          <w:rFonts w:ascii="Times New Roman" w:hAnsi="Times New Roman" w:cs="Times New Roman"/>
          <w:sz w:val="24"/>
          <w:szCs w:val="24"/>
        </w:rPr>
        <w:t xml:space="preserve">106 </w:t>
      </w:r>
      <w:r w:rsidR="00C4491D">
        <w:rPr>
          <w:rFonts w:ascii="Times New Roman" w:hAnsi="Times New Roman" w:cs="Times New Roman"/>
          <w:sz w:val="24"/>
          <w:szCs w:val="24"/>
        </w:rPr>
        <w:t>вопросов (принял участие в 6 заседаниях);</w:t>
      </w:r>
    </w:p>
    <w:p w:rsidR="000C192A" w:rsidRDefault="000C192A" w:rsidP="00612F66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743D9B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  <w:r w:rsidR="00743D9B">
        <w:rPr>
          <w:rFonts w:ascii="Times New Roman" w:hAnsi="Times New Roman" w:cs="Times New Roman"/>
          <w:sz w:val="24"/>
          <w:szCs w:val="24"/>
        </w:rPr>
        <w:t>:</w:t>
      </w:r>
    </w:p>
    <w:p w:rsidR="00946E51" w:rsidRDefault="00946E51" w:rsidP="00612F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наказа избирателей в процессе исполнения</w:t>
      </w:r>
    </w:p>
    <w:p w:rsidR="006C6930" w:rsidRDefault="006C6930" w:rsidP="0061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3D9B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743D9B" w:rsidRDefault="00743D9B" w:rsidP="0061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491D" w:rsidRPr="00946E51" w:rsidRDefault="00946E51" w:rsidP="00612F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r w:rsidR="00B67ADE"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редседател</w:t>
      </w:r>
      <w:r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ь</w:t>
      </w:r>
      <w:r w:rsidR="00B67ADE"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попечительского Совета МБУК «</w:t>
      </w:r>
      <w:proofErr w:type="spellStart"/>
      <w:r w:rsidR="00B67ADE"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Межпоселенческая</w:t>
      </w:r>
      <w:proofErr w:type="spellEnd"/>
      <w:r w:rsidR="00B67ADE"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библиотека Советского района», председател</w:t>
      </w:r>
      <w:r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ь</w:t>
      </w:r>
      <w:r w:rsidR="00B67ADE"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Наблюдательного Совета МАУ «</w:t>
      </w:r>
      <w:r w:rsidRPr="00946E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Военно-патриотический и духовно-нравственный центр имени Героя России А. С. Бузина «Союз», член политсовета ВПП «Единая Россия» Советского района, заместитель председателя районного Координационного совета по гражданскому и патриотическому воспитанию, подготовке граждан к военной службе, учредитель Регионального общественного движения развития молодежных инициатив «Мы вместе»</w:t>
      </w:r>
      <w:r w:rsidR="007E28B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0C192A" w:rsidRDefault="000C192A" w:rsidP="00612F6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43D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F26847" w:rsidRDefault="00217E31" w:rsidP="00612F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 обращения: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973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 вопросу оказания 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юридической консультации и по вопросу </w:t>
      </w:r>
      <w:r w:rsidR="00743D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обеспечения транспортом. </w:t>
      </w:r>
      <w:r w:rsidR="001973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4491D" w:rsidRDefault="00C4491D" w:rsidP="00612F6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Обращения</w:t>
      </w:r>
      <w:r w:rsidR="001973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депутатом рассмотрен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0C192A" w:rsidRDefault="000C192A" w:rsidP="00612F6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43D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743D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743D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7077F2" w:rsidRDefault="007077F2" w:rsidP="00612F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Васянина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43D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О.Н.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4491D">
        <w:rPr>
          <w:rFonts w:ascii="Times New Roman" w:hAnsi="Times New Roman" w:cs="Times New Roman"/>
          <w:sz w:val="24"/>
          <w:szCs w:val="24"/>
        </w:rPr>
        <w:lastRenderedPageBreak/>
        <w:t>по социальным вопросам Думы Советского района, постоянной комиссии по бюджету, налогам и финансам</w:t>
      </w:r>
      <w:r w:rsidR="006C6930">
        <w:rPr>
          <w:rFonts w:ascii="Times New Roman" w:hAnsi="Times New Roman" w:cs="Times New Roman"/>
          <w:sz w:val="24"/>
          <w:szCs w:val="24"/>
        </w:rPr>
        <w:t>.</w:t>
      </w:r>
      <w:r w:rsidR="009413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sectPr w:rsidR="007077F2" w:rsidSect="00A5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936D8"/>
    <w:rsid w:val="000B00E3"/>
    <w:rsid w:val="000C192A"/>
    <w:rsid w:val="000C63F6"/>
    <w:rsid w:val="00116DD8"/>
    <w:rsid w:val="0015317F"/>
    <w:rsid w:val="00182B81"/>
    <w:rsid w:val="00197349"/>
    <w:rsid w:val="001C64F3"/>
    <w:rsid w:val="001D40DC"/>
    <w:rsid w:val="00203522"/>
    <w:rsid w:val="00217E31"/>
    <w:rsid w:val="00283890"/>
    <w:rsid w:val="002A44CF"/>
    <w:rsid w:val="002F495C"/>
    <w:rsid w:val="00310FA9"/>
    <w:rsid w:val="00325E8F"/>
    <w:rsid w:val="0035098F"/>
    <w:rsid w:val="00361A9D"/>
    <w:rsid w:val="00365F98"/>
    <w:rsid w:val="003B1782"/>
    <w:rsid w:val="00402D1A"/>
    <w:rsid w:val="0047372C"/>
    <w:rsid w:val="0047455D"/>
    <w:rsid w:val="0047703B"/>
    <w:rsid w:val="00496600"/>
    <w:rsid w:val="004F6029"/>
    <w:rsid w:val="00525965"/>
    <w:rsid w:val="00544583"/>
    <w:rsid w:val="005511C0"/>
    <w:rsid w:val="00572069"/>
    <w:rsid w:val="005730C0"/>
    <w:rsid w:val="005A3F59"/>
    <w:rsid w:val="00612F66"/>
    <w:rsid w:val="00646D77"/>
    <w:rsid w:val="006A74D3"/>
    <w:rsid w:val="006C6930"/>
    <w:rsid w:val="006C774C"/>
    <w:rsid w:val="006D45AA"/>
    <w:rsid w:val="007077F2"/>
    <w:rsid w:val="00743D9B"/>
    <w:rsid w:val="007D632B"/>
    <w:rsid w:val="007E28BB"/>
    <w:rsid w:val="007F2EDE"/>
    <w:rsid w:val="0082134B"/>
    <w:rsid w:val="00893803"/>
    <w:rsid w:val="008C6F7A"/>
    <w:rsid w:val="009413CB"/>
    <w:rsid w:val="00946E51"/>
    <w:rsid w:val="00976899"/>
    <w:rsid w:val="00982832"/>
    <w:rsid w:val="00A51280"/>
    <w:rsid w:val="00A609C0"/>
    <w:rsid w:val="00A96A1C"/>
    <w:rsid w:val="00B63087"/>
    <w:rsid w:val="00B65E13"/>
    <w:rsid w:val="00B67ADE"/>
    <w:rsid w:val="00B81440"/>
    <w:rsid w:val="00BA3281"/>
    <w:rsid w:val="00BB2054"/>
    <w:rsid w:val="00BB42A8"/>
    <w:rsid w:val="00BC3502"/>
    <w:rsid w:val="00BE1292"/>
    <w:rsid w:val="00BE1817"/>
    <w:rsid w:val="00BF592F"/>
    <w:rsid w:val="00C024C1"/>
    <w:rsid w:val="00C12760"/>
    <w:rsid w:val="00C14F1E"/>
    <w:rsid w:val="00C213FA"/>
    <w:rsid w:val="00C4491D"/>
    <w:rsid w:val="00C74AB0"/>
    <w:rsid w:val="00CC56A0"/>
    <w:rsid w:val="00CE542A"/>
    <w:rsid w:val="00D33CE0"/>
    <w:rsid w:val="00D94E84"/>
    <w:rsid w:val="00E81FB4"/>
    <w:rsid w:val="00E9188A"/>
    <w:rsid w:val="00EA0C1B"/>
    <w:rsid w:val="00EC564B"/>
    <w:rsid w:val="00F04695"/>
    <w:rsid w:val="00F26847"/>
    <w:rsid w:val="00F93354"/>
    <w:rsid w:val="00FB4606"/>
    <w:rsid w:val="00FF7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2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8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2018-04-11T06:05:00Z</cp:lastPrinted>
  <dcterms:created xsi:type="dcterms:W3CDTF">2018-04-11T06:06:00Z</dcterms:created>
  <dcterms:modified xsi:type="dcterms:W3CDTF">2018-04-12T07:01:00Z</dcterms:modified>
</cp:coreProperties>
</file>